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46C52" w14:textId="7F53053E" w:rsidR="006932E6" w:rsidRDefault="0098606D" w:rsidP="0098606D">
      <w:pPr>
        <w:jc w:val="center"/>
      </w:pPr>
      <w:r>
        <w:t>Top 10 List</w:t>
      </w:r>
    </w:p>
    <w:p w14:paraId="0C1F4D4C" w14:textId="50AA62F1" w:rsidR="006932E6" w:rsidRDefault="006932E6" w:rsidP="006932E6">
      <w:r>
        <w:t>Top 10 List</w:t>
      </w:r>
    </w:p>
    <w:p w14:paraId="09B36597" w14:textId="7BCC9BF0" w:rsidR="006932E6" w:rsidRDefault="006932E6" w:rsidP="006932E6">
      <w:pPr>
        <w:pStyle w:val="ListParagraph"/>
        <w:numPr>
          <w:ilvl w:val="0"/>
          <w:numId w:val="2"/>
        </w:numPr>
      </w:pPr>
      <w:r>
        <w:t>Build and Foster Relationships</w:t>
      </w:r>
      <w:r w:rsidR="00A16B74">
        <w:t xml:space="preserve"> (Relationship Builder)</w:t>
      </w:r>
    </w:p>
    <w:p w14:paraId="73874BDB" w14:textId="256E2BA2" w:rsidR="008628C0" w:rsidRDefault="008628C0" w:rsidP="008628C0">
      <w:pPr>
        <w:pStyle w:val="ListParagraph"/>
        <w:numPr>
          <w:ilvl w:val="1"/>
          <w:numId w:val="2"/>
        </w:numPr>
      </w:pPr>
      <w:r>
        <w:t>At the end it all comes down to building, fostering, and maintaining relationships</w:t>
      </w:r>
    </w:p>
    <w:p w14:paraId="0E8C9F2D" w14:textId="2277F121" w:rsidR="008628C0" w:rsidRDefault="008628C0" w:rsidP="008628C0">
      <w:pPr>
        <w:pStyle w:val="ListParagraph"/>
        <w:numPr>
          <w:ilvl w:val="1"/>
          <w:numId w:val="2"/>
        </w:numPr>
      </w:pPr>
      <w:r>
        <w:t>Can the compliance officer a builder of relationships?</w:t>
      </w:r>
    </w:p>
    <w:p w14:paraId="317C530C" w14:textId="19DD57D0" w:rsidR="008628C0" w:rsidRDefault="008628C0" w:rsidP="008628C0">
      <w:pPr>
        <w:pStyle w:val="ListParagraph"/>
        <w:numPr>
          <w:ilvl w:val="1"/>
          <w:numId w:val="2"/>
        </w:numPr>
      </w:pPr>
      <w:r>
        <w:t>Will they take time to get to know others in the organization?</w:t>
      </w:r>
    </w:p>
    <w:p w14:paraId="043EEF27" w14:textId="268455C4" w:rsidR="008628C0" w:rsidRDefault="008628C0" w:rsidP="008628C0">
      <w:pPr>
        <w:pStyle w:val="ListParagraph"/>
        <w:numPr>
          <w:ilvl w:val="1"/>
          <w:numId w:val="2"/>
        </w:numPr>
      </w:pPr>
      <w:r>
        <w:t>Will they lean and understand the goals and needs of other departments</w:t>
      </w:r>
    </w:p>
    <w:p w14:paraId="6182B6C2" w14:textId="21DEA602" w:rsidR="008628C0" w:rsidRDefault="008628C0" w:rsidP="008628C0">
      <w:pPr>
        <w:pStyle w:val="ListParagraph"/>
        <w:numPr>
          <w:ilvl w:val="1"/>
          <w:numId w:val="2"/>
        </w:numPr>
      </w:pPr>
      <w:r>
        <w:t>Will they be available, teach, find ways to say yes and work constructively and positively with others, can the effective and openly communicate, are they approachable, can they break down silos</w:t>
      </w:r>
    </w:p>
    <w:p w14:paraId="7593541E" w14:textId="037490E7" w:rsidR="008628C0" w:rsidRDefault="008628C0" w:rsidP="008628C0">
      <w:pPr>
        <w:pStyle w:val="ListParagraph"/>
        <w:numPr>
          <w:ilvl w:val="1"/>
          <w:numId w:val="2"/>
        </w:numPr>
      </w:pPr>
      <w:r>
        <w:t xml:space="preserve">This is a must.  If you do 2-9 you are building relationships.  </w:t>
      </w:r>
    </w:p>
    <w:p w14:paraId="29E7B075" w14:textId="4BC06B4A" w:rsidR="008628C0" w:rsidRDefault="008628C0" w:rsidP="008628C0">
      <w:pPr>
        <w:pStyle w:val="ListParagraph"/>
        <w:numPr>
          <w:ilvl w:val="1"/>
          <w:numId w:val="2"/>
        </w:numPr>
      </w:pPr>
      <w:r>
        <w:t>The most important part of the job is not understanding compliance it is understanding people and sometimes their dependence on you the compliance officer.  The most important part is to build relationships</w:t>
      </w:r>
    </w:p>
    <w:p w14:paraId="2FE0D5B8" w14:textId="3F6706CA" w:rsidR="008628C0" w:rsidRDefault="008628C0" w:rsidP="008628C0">
      <w:pPr>
        <w:pStyle w:val="ListParagraph"/>
        <w:numPr>
          <w:ilvl w:val="1"/>
          <w:numId w:val="2"/>
        </w:numPr>
      </w:pPr>
      <w:r>
        <w:t>How will your compliance officer do this, how have they done it in the past, and do they believe in relationship building as the key to compliance success?</w:t>
      </w:r>
    </w:p>
    <w:p w14:paraId="2F06F98A" w14:textId="226C660C" w:rsidR="00010E17" w:rsidRDefault="00010E17" w:rsidP="00010E17">
      <w:pPr>
        <w:pStyle w:val="ListParagraph"/>
        <w:numPr>
          <w:ilvl w:val="0"/>
          <w:numId w:val="2"/>
        </w:numPr>
      </w:pPr>
      <w:r>
        <w:t>Availability</w:t>
      </w:r>
    </w:p>
    <w:p w14:paraId="121C6174" w14:textId="402A54C0" w:rsidR="00010E17" w:rsidRDefault="00010E17" w:rsidP="00010E17">
      <w:pPr>
        <w:pStyle w:val="ListParagraph"/>
        <w:numPr>
          <w:ilvl w:val="1"/>
          <w:numId w:val="2"/>
        </w:numPr>
      </w:pPr>
      <w:r>
        <w:t xml:space="preserve">Credit unions exist to serve their members and community banks their customers.  </w:t>
      </w:r>
    </w:p>
    <w:p w14:paraId="4668B04B" w14:textId="0D805B69" w:rsidR="00010E17" w:rsidRDefault="00010E17" w:rsidP="00010E17">
      <w:pPr>
        <w:pStyle w:val="ListParagraph"/>
        <w:numPr>
          <w:ilvl w:val="1"/>
          <w:numId w:val="2"/>
        </w:numPr>
      </w:pPr>
      <w:r>
        <w:t>While not on the front-line compliance officers need to keep that in mind.</w:t>
      </w:r>
    </w:p>
    <w:p w14:paraId="746DD5DF" w14:textId="6E84CFF5" w:rsidR="00010E17" w:rsidRDefault="00010E17" w:rsidP="00010E17">
      <w:pPr>
        <w:pStyle w:val="ListParagraph"/>
        <w:numPr>
          <w:ilvl w:val="1"/>
          <w:numId w:val="2"/>
        </w:numPr>
      </w:pPr>
      <w:r>
        <w:t>Often questions will come up and an answer will be needed</w:t>
      </w:r>
    </w:p>
    <w:p w14:paraId="42FC9D17" w14:textId="4F856334" w:rsidR="00010E17" w:rsidRDefault="00010E17" w:rsidP="00010E17">
      <w:pPr>
        <w:pStyle w:val="ListParagraph"/>
        <w:numPr>
          <w:ilvl w:val="1"/>
          <w:numId w:val="2"/>
        </w:numPr>
      </w:pPr>
      <w:r>
        <w:t>A compliance officer should always make themselves available</w:t>
      </w:r>
    </w:p>
    <w:p w14:paraId="4B3B9D3A" w14:textId="5089D745" w:rsidR="00010E17" w:rsidRDefault="00010E17" w:rsidP="00010E17">
      <w:pPr>
        <w:pStyle w:val="ListParagraph"/>
        <w:numPr>
          <w:ilvl w:val="1"/>
          <w:numId w:val="2"/>
        </w:numPr>
      </w:pPr>
      <w:r>
        <w:t>Emails should be responded to promptly, even if you do not know the answer simply acknowledging the email and providing an estimate on when an answer can be expected.</w:t>
      </w:r>
    </w:p>
    <w:p w14:paraId="53144DB4" w14:textId="10C3C237" w:rsidR="00010E17" w:rsidRDefault="00010E17" w:rsidP="00010E17">
      <w:pPr>
        <w:pStyle w:val="ListParagraph"/>
        <w:numPr>
          <w:ilvl w:val="1"/>
          <w:numId w:val="2"/>
        </w:numPr>
      </w:pPr>
      <w:r>
        <w:t>Things come up at the last minute, and compliance may have an important role</w:t>
      </w:r>
    </w:p>
    <w:p w14:paraId="79C4E4C4" w14:textId="651FD826" w:rsidR="00010E17" w:rsidRDefault="00010E17" w:rsidP="00010E17">
      <w:pPr>
        <w:pStyle w:val="ListParagraph"/>
        <w:numPr>
          <w:ilvl w:val="1"/>
          <w:numId w:val="2"/>
        </w:numPr>
      </w:pPr>
      <w:r>
        <w:t>Can you drop what you are doing?</w:t>
      </w:r>
    </w:p>
    <w:p w14:paraId="5B0E25BB" w14:textId="305CA089" w:rsidR="006932E6" w:rsidRDefault="00B52ADB" w:rsidP="006932E6">
      <w:pPr>
        <w:pStyle w:val="ListParagraph"/>
        <w:numPr>
          <w:ilvl w:val="0"/>
          <w:numId w:val="2"/>
        </w:numPr>
      </w:pPr>
      <w:r>
        <w:t>Knowing how and when to pick their battles</w:t>
      </w:r>
    </w:p>
    <w:p w14:paraId="7B165E84" w14:textId="42A160DF" w:rsidR="00A05805" w:rsidRDefault="00A05805" w:rsidP="00A05805">
      <w:pPr>
        <w:pStyle w:val="ListParagraph"/>
        <w:numPr>
          <w:ilvl w:val="1"/>
          <w:numId w:val="2"/>
        </w:numPr>
      </w:pPr>
      <w:r>
        <w:t>Some things are just not worth fighting for</w:t>
      </w:r>
    </w:p>
    <w:p w14:paraId="2902F9FB" w14:textId="3BEB7C28" w:rsidR="00A05805" w:rsidRDefault="00A05805" w:rsidP="00A05805">
      <w:pPr>
        <w:pStyle w:val="ListParagraph"/>
        <w:numPr>
          <w:ilvl w:val="1"/>
          <w:numId w:val="2"/>
        </w:numPr>
      </w:pPr>
      <w:r>
        <w:t>This is where knowing the risk comes in to play</w:t>
      </w:r>
    </w:p>
    <w:p w14:paraId="3683BA3F" w14:textId="3B9A7959" w:rsidR="00A05805" w:rsidRDefault="00A05805" w:rsidP="00A05805">
      <w:pPr>
        <w:pStyle w:val="ListParagraph"/>
        <w:numPr>
          <w:ilvl w:val="1"/>
          <w:numId w:val="2"/>
        </w:numPr>
      </w:pPr>
      <w:r>
        <w:t>When do you really want to dig in and what impact can that have between you and the opposing area?</w:t>
      </w:r>
    </w:p>
    <w:p w14:paraId="777AC90A" w14:textId="00E66A7F" w:rsidR="00A05805" w:rsidRDefault="00A05805" w:rsidP="00A05805">
      <w:pPr>
        <w:pStyle w:val="ListParagraph"/>
        <w:numPr>
          <w:ilvl w:val="1"/>
          <w:numId w:val="2"/>
        </w:numPr>
      </w:pPr>
      <w:r>
        <w:t>What is the issue, how important is it, what is the overall impact, is it a low impact and low likelihood event?</w:t>
      </w:r>
    </w:p>
    <w:p w14:paraId="55E398D2" w14:textId="229047CE" w:rsidR="00A05805" w:rsidRDefault="00A05805" w:rsidP="00A05805">
      <w:pPr>
        <w:pStyle w:val="ListParagraph"/>
        <w:numPr>
          <w:ilvl w:val="1"/>
          <w:numId w:val="2"/>
        </w:numPr>
      </w:pPr>
      <w:r>
        <w:t>Do battle just to battle</w:t>
      </w:r>
    </w:p>
    <w:p w14:paraId="141F701F" w14:textId="7D372D08" w:rsidR="00A05805" w:rsidRDefault="00A05805" w:rsidP="00A05805">
      <w:pPr>
        <w:pStyle w:val="ListParagraph"/>
        <w:numPr>
          <w:ilvl w:val="1"/>
          <w:numId w:val="2"/>
        </w:numPr>
      </w:pPr>
      <w:r>
        <w:t xml:space="preserve">Think or an audit and exam.  You may not agree with </w:t>
      </w:r>
      <w:r w:rsidR="00276432">
        <w:t>all</w:t>
      </w:r>
      <w:r>
        <w:t xml:space="preserve"> the findings or </w:t>
      </w:r>
      <w:r w:rsidR="00010E17">
        <w:t>exams but</w:t>
      </w:r>
      <w:r>
        <w:t xml:space="preserve"> is it really worth it to fight each and every one.  What can you live with vs, what is an absolute no.  it has been said not to sweat the small things, pick your battles and not when to stop.</w:t>
      </w:r>
    </w:p>
    <w:p w14:paraId="1B7DDDC7" w14:textId="28367C19" w:rsidR="006932E6" w:rsidRDefault="006932E6" w:rsidP="006932E6">
      <w:pPr>
        <w:pStyle w:val="ListParagraph"/>
        <w:numPr>
          <w:ilvl w:val="0"/>
          <w:numId w:val="2"/>
        </w:numPr>
      </w:pPr>
      <w:r>
        <w:t>Be a teacher</w:t>
      </w:r>
      <w:r w:rsidR="00A16B74">
        <w:t xml:space="preserve"> (can they be a teacher)</w:t>
      </w:r>
    </w:p>
    <w:p w14:paraId="4D43927D" w14:textId="515AF79B" w:rsidR="007B7642" w:rsidRDefault="007B7642" w:rsidP="007B7642">
      <w:pPr>
        <w:pStyle w:val="ListParagraph"/>
        <w:numPr>
          <w:ilvl w:val="1"/>
          <w:numId w:val="2"/>
        </w:numPr>
      </w:pPr>
      <w:r>
        <w:t>Compliance is difficult, no one likes it, most do not understand it, and it is complicated.</w:t>
      </w:r>
    </w:p>
    <w:p w14:paraId="29D9C75B" w14:textId="1A7ED233" w:rsidR="007B7642" w:rsidRDefault="007B7642" w:rsidP="007B7642">
      <w:pPr>
        <w:pStyle w:val="ListParagraph"/>
        <w:numPr>
          <w:ilvl w:val="1"/>
          <w:numId w:val="2"/>
        </w:numPr>
      </w:pPr>
      <w:r>
        <w:t>A good compliance officer can really break it do to the most elementary level and explain and communicate it in a way that makes sense and is understandable</w:t>
      </w:r>
    </w:p>
    <w:p w14:paraId="6FE0A9DD" w14:textId="707C3FEA" w:rsidR="007B7642" w:rsidRDefault="007B7642" w:rsidP="007B7642">
      <w:pPr>
        <w:pStyle w:val="ListParagraph"/>
        <w:numPr>
          <w:ilvl w:val="1"/>
          <w:numId w:val="2"/>
        </w:numPr>
      </w:pPr>
      <w:r>
        <w:t>It is about understanding the audience</w:t>
      </w:r>
    </w:p>
    <w:p w14:paraId="69ACF315" w14:textId="025F472D" w:rsidR="007B7642" w:rsidRDefault="007B7642" w:rsidP="007B7642">
      <w:pPr>
        <w:pStyle w:val="ListParagraph"/>
        <w:numPr>
          <w:ilvl w:val="1"/>
          <w:numId w:val="2"/>
        </w:numPr>
      </w:pPr>
      <w:r>
        <w:t>They are not communicating to lawyers</w:t>
      </w:r>
    </w:p>
    <w:p w14:paraId="1C3A38DB" w14:textId="2A839959" w:rsidR="007B7642" w:rsidRDefault="007B7642" w:rsidP="007B7642">
      <w:pPr>
        <w:pStyle w:val="ListParagraph"/>
        <w:numPr>
          <w:ilvl w:val="1"/>
          <w:numId w:val="2"/>
        </w:numPr>
      </w:pPr>
      <w:r>
        <w:t>They also need to display patience and the ability to address and teach the same issue multiple times</w:t>
      </w:r>
    </w:p>
    <w:p w14:paraId="159EC360" w14:textId="07697DD1" w:rsidR="007B7642" w:rsidRDefault="007B7642" w:rsidP="007B7642">
      <w:pPr>
        <w:pStyle w:val="ListParagraph"/>
        <w:numPr>
          <w:ilvl w:val="1"/>
          <w:numId w:val="2"/>
        </w:numPr>
      </w:pPr>
      <w:r>
        <w:t xml:space="preserve">Can a compliance officer take communicate in a way that allows all employees </w:t>
      </w:r>
      <w:r w:rsidR="00A05805">
        <w:t>throughout</w:t>
      </w:r>
      <w:r>
        <w:t xml:space="preserve"> the organization to understand an issue or topic and why </w:t>
      </w:r>
      <w:r w:rsidR="00A05805">
        <w:t>it is going to be done in a certain manner.</w:t>
      </w:r>
    </w:p>
    <w:p w14:paraId="29DD2ECA" w14:textId="72F109AA" w:rsidR="00A05805" w:rsidRDefault="00A05805" w:rsidP="007B7642">
      <w:pPr>
        <w:pStyle w:val="ListParagraph"/>
        <w:numPr>
          <w:ilvl w:val="1"/>
          <w:numId w:val="2"/>
        </w:numPr>
      </w:pPr>
      <w:r>
        <w:t>A compliance officer should never shy away form helping others lean and understand compliance implications and reasoning</w:t>
      </w:r>
    </w:p>
    <w:p w14:paraId="7DECC3AA" w14:textId="42128A56" w:rsidR="006932E6" w:rsidRDefault="006932E6" w:rsidP="006932E6">
      <w:pPr>
        <w:pStyle w:val="ListParagraph"/>
        <w:numPr>
          <w:ilvl w:val="0"/>
          <w:numId w:val="2"/>
        </w:numPr>
      </w:pPr>
      <w:r>
        <w:t>Saying no is easy, find ways to say Yes</w:t>
      </w:r>
      <w:r w:rsidR="00A16B74">
        <w:t xml:space="preserve"> (can they find ways to say yes)</w:t>
      </w:r>
    </w:p>
    <w:p w14:paraId="7444CFB2" w14:textId="3A7B5346" w:rsidR="007B7642" w:rsidRDefault="007B7642" w:rsidP="007B7642">
      <w:pPr>
        <w:pStyle w:val="ListParagraph"/>
        <w:numPr>
          <w:ilvl w:val="1"/>
          <w:numId w:val="2"/>
        </w:numPr>
      </w:pPr>
      <w:r>
        <w:t>Does your compliance person have a nickname?</w:t>
      </w:r>
    </w:p>
    <w:p w14:paraId="0D801A72" w14:textId="434C4CA9" w:rsidR="007B7642" w:rsidRDefault="007B7642" w:rsidP="007B7642">
      <w:pPr>
        <w:pStyle w:val="ListParagraph"/>
        <w:numPr>
          <w:ilvl w:val="2"/>
          <w:numId w:val="2"/>
        </w:numPr>
      </w:pPr>
      <w:r>
        <w:t>The grim reaper</w:t>
      </w:r>
    </w:p>
    <w:p w14:paraId="6125D18D" w14:textId="7CA3BF0A" w:rsidR="007B7642" w:rsidRDefault="007B7642" w:rsidP="007B7642">
      <w:pPr>
        <w:pStyle w:val="ListParagraph"/>
        <w:numPr>
          <w:ilvl w:val="2"/>
          <w:numId w:val="2"/>
        </w:numPr>
      </w:pPr>
      <w:r>
        <w:t>Doom and gloom</w:t>
      </w:r>
    </w:p>
    <w:p w14:paraId="30E4E1B6" w14:textId="5EBBB0C2" w:rsidR="007B7642" w:rsidRDefault="007B7642" w:rsidP="007B7642">
      <w:pPr>
        <w:pStyle w:val="ListParagraph"/>
        <w:numPr>
          <w:ilvl w:val="2"/>
          <w:numId w:val="2"/>
        </w:numPr>
      </w:pPr>
      <w:r>
        <w:t>The dream crusher</w:t>
      </w:r>
    </w:p>
    <w:p w14:paraId="3E39037D" w14:textId="771CF17D" w:rsidR="007B7642" w:rsidRDefault="007B7642" w:rsidP="007B7642">
      <w:pPr>
        <w:pStyle w:val="ListParagraph"/>
        <w:numPr>
          <w:ilvl w:val="1"/>
          <w:numId w:val="2"/>
        </w:numPr>
      </w:pPr>
      <w:r>
        <w:t>Likely, this is because they say no a lot or a very rigid in their view and they put a damper on a lot of what your organization wants to do</w:t>
      </w:r>
    </w:p>
    <w:p w14:paraId="2C693BE0" w14:textId="283F5B59" w:rsidR="007B7642" w:rsidRDefault="007B7642" w:rsidP="007B7642">
      <w:pPr>
        <w:pStyle w:val="ListParagraph"/>
        <w:numPr>
          <w:ilvl w:val="1"/>
          <w:numId w:val="2"/>
        </w:numPr>
      </w:pPr>
      <w:r>
        <w:t>They want the product or service to fit around compliance and not compliance to fit around the product and service.</w:t>
      </w:r>
    </w:p>
    <w:p w14:paraId="21A021A7" w14:textId="3D1CF6BC" w:rsidR="007B7642" w:rsidRDefault="007B7642" w:rsidP="007B7642">
      <w:pPr>
        <w:pStyle w:val="ListParagraph"/>
        <w:numPr>
          <w:ilvl w:val="1"/>
          <w:numId w:val="2"/>
        </w:numPr>
      </w:pPr>
      <w:r>
        <w:t>Are there things that just must happen, of course?  You must comply with the bank secrecy act; you must send out adverse action notices.  There is no black and white there.</w:t>
      </w:r>
    </w:p>
    <w:p w14:paraId="6987BF9B" w14:textId="75C874F0" w:rsidR="007B7642" w:rsidRDefault="007B7642" w:rsidP="007B7642">
      <w:pPr>
        <w:pStyle w:val="ListParagraph"/>
        <w:numPr>
          <w:ilvl w:val="1"/>
          <w:numId w:val="2"/>
        </w:numPr>
      </w:pPr>
      <w:r>
        <w:t xml:space="preserve">Most of what a compliance officer deals with is grey.  Understanding the product and service or as we discussed the goals and strategy should allow a compliance officer to find a solution or a way to say yes as opposed to say no.  </w:t>
      </w:r>
    </w:p>
    <w:p w14:paraId="6869FAE9" w14:textId="6619E9BF" w:rsidR="007B7642" w:rsidRDefault="007B7642" w:rsidP="007B7642">
      <w:pPr>
        <w:pStyle w:val="ListParagraph"/>
        <w:numPr>
          <w:ilvl w:val="1"/>
          <w:numId w:val="2"/>
        </w:numPr>
      </w:pPr>
      <w:r>
        <w:t>Just about everything can be done, it is about finding the best way to do it that still complies and is within an organizations risk appetite</w:t>
      </w:r>
    </w:p>
    <w:p w14:paraId="7F978E44" w14:textId="0B6B52C7" w:rsidR="006932E6" w:rsidRDefault="004E1CE2" w:rsidP="006932E6">
      <w:pPr>
        <w:pStyle w:val="ListParagraph"/>
        <w:numPr>
          <w:ilvl w:val="0"/>
          <w:numId w:val="2"/>
        </w:numPr>
      </w:pPr>
      <w:r>
        <w:t>Are they approachable</w:t>
      </w:r>
      <w:r w:rsidR="00A16B74">
        <w:t xml:space="preserve"> (</w:t>
      </w:r>
      <w:r>
        <w:t xml:space="preserve">are </w:t>
      </w:r>
      <w:r w:rsidR="007B7642">
        <w:t>they approachable)?</w:t>
      </w:r>
    </w:p>
    <w:p w14:paraId="1753ABD4" w14:textId="5E5F7290" w:rsidR="00853788" w:rsidRDefault="00853788" w:rsidP="00853788">
      <w:pPr>
        <w:pStyle w:val="ListParagraph"/>
        <w:numPr>
          <w:ilvl w:val="1"/>
          <w:numId w:val="2"/>
        </w:numPr>
      </w:pPr>
      <w:r>
        <w:t xml:space="preserve">Ok, you have been in a meeting with a compliance officer and the look says it all.  They either do not want to be there or they feel they </w:t>
      </w:r>
      <w:r w:rsidR="005F6527">
        <w:t>must</w:t>
      </w:r>
      <w:r>
        <w:t xml:space="preserve"> have this serious no bones about it look on their face</w:t>
      </w:r>
    </w:p>
    <w:p w14:paraId="2A873881" w14:textId="50207355" w:rsidR="00853788" w:rsidRDefault="00853788" w:rsidP="00853788">
      <w:pPr>
        <w:pStyle w:val="ListParagraph"/>
        <w:numPr>
          <w:ilvl w:val="1"/>
          <w:numId w:val="2"/>
        </w:numPr>
      </w:pPr>
      <w:r>
        <w:t xml:space="preserve">Do they interact with others in the </w:t>
      </w:r>
      <w:r w:rsidR="005F6527">
        <w:t>organization?</w:t>
      </w:r>
    </w:p>
    <w:p w14:paraId="07F552EF" w14:textId="75FAE393" w:rsidR="00B52ADB" w:rsidRDefault="00B52ADB" w:rsidP="00853788">
      <w:pPr>
        <w:pStyle w:val="ListParagraph"/>
        <w:numPr>
          <w:ilvl w:val="1"/>
          <w:numId w:val="2"/>
        </w:numPr>
      </w:pPr>
      <w:r>
        <w:t>Body language</w:t>
      </w:r>
    </w:p>
    <w:p w14:paraId="4E6F46EA" w14:textId="778C3885" w:rsidR="00853788" w:rsidRDefault="00853788" w:rsidP="00853788">
      <w:pPr>
        <w:pStyle w:val="ListParagraph"/>
        <w:numPr>
          <w:ilvl w:val="1"/>
          <w:numId w:val="2"/>
        </w:numPr>
      </w:pPr>
      <w:r>
        <w:t xml:space="preserve">Do they go around to </w:t>
      </w:r>
      <w:r w:rsidR="005F6527">
        <w:t>departments?</w:t>
      </w:r>
    </w:p>
    <w:p w14:paraId="4CF86E8F" w14:textId="15A86C3F" w:rsidR="00853788" w:rsidRDefault="00853788" w:rsidP="00853788">
      <w:pPr>
        <w:pStyle w:val="ListParagraph"/>
        <w:numPr>
          <w:ilvl w:val="1"/>
          <w:numId w:val="2"/>
        </w:numPr>
      </w:pPr>
      <w:r>
        <w:t xml:space="preserve">Are they </w:t>
      </w:r>
      <w:r w:rsidR="005F6527">
        <w:t>outgoing?</w:t>
      </w:r>
    </w:p>
    <w:p w14:paraId="6522439F" w14:textId="46375689" w:rsidR="00853788" w:rsidRDefault="00853788" w:rsidP="00853788">
      <w:pPr>
        <w:pStyle w:val="ListParagraph"/>
        <w:numPr>
          <w:ilvl w:val="1"/>
          <w:numId w:val="2"/>
        </w:numPr>
      </w:pPr>
      <w:r>
        <w:t>Doe individuals fear approaching them</w:t>
      </w:r>
    </w:p>
    <w:p w14:paraId="53FF9139" w14:textId="722A431A" w:rsidR="005F6527" w:rsidRDefault="005F6527" w:rsidP="00853788">
      <w:pPr>
        <w:pStyle w:val="ListParagraph"/>
        <w:numPr>
          <w:ilvl w:val="1"/>
          <w:numId w:val="2"/>
        </w:numPr>
      </w:pPr>
      <w:r>
        <w:t>Their attitude and personality is important</w:t>
      </w:r>
      <w:r w:rsidR="007B7642">
        <w:t xml:space="preserve"> and</w:t>
      </w:r>
      <w:r>
        <w:t xml:space="preserve"> should be one that is open and approachable</w:t>
      </w:r>
    </w:p>
    <w:p w14:paraId="025F73BB" w14:textId="6859AEF7" w:rsidR="005F6527" w:rsidRDefault="005F6527" w:rsidP="00853788">
      <w:pPr>
        <w:pStyle w:val="ListParagraph"/>
        <w:numPr>
          <w:ilvl w:val="1"/>
          <w:numId w:val="2"/>
        </w:numPr>
      </w:pPr>
      <w:r>
        <w:t>If compliance gets a bad rap it is often because of their personality, their closed off demeanor.  This does not and should not be the case.</w:t>
      </w:r>
    </w:p>
    <w:p w14:paraId="26CF034C" w14:textId="147E9B61" w:rsidR="006932E6" w:rsidRDefault="006932E6" w:rsidP="006932E6">
      <w:pPr>
        <w:pStyle w:val="ListParagraph"/>
        <w:numPr>
          <w:ilvl w:val="0"/>
          <w:numId w:val="2"/>
        </w:numPr>
      </w:pPr>
      <w:r>
        <w:t>Know your organizations strategy and goals</w:t>
      </w:r>
      <w:r w:rsidR="00A16B74">
        <w:t xml:space="preserve"> (Knowledge and understanding or your goals and strategy)</w:t>
      </w:r>
    </w:p>
    <w:p w14:paraId="581B9F58" w14:textId="5A5D22F2" w:rsidR="00853788" w:rsidRDefault="00853788" w:rsidP="00853788">
      <w:pPr>
        <w:pStyle w:val="ListParagraph"/>
        <w:numPr>
          <w:ilvl w:val="1"/>
          <w:numId w:val="2"/>
        </w:numPr>
      </w:pPr>
      <w:r>
        <w:t>How does a compliance officer view an organizations strategy and goals related to compliance?</w:t>
      </w:r>
    </w:p>
    <w:p w14:paraId="3ED80E3A" w14:textId="30CB1526" w:rsidR="00853788" w:rsidRDefault="00853788" w:rsidP="00853788">
      <w:pPr>
        <w:pStyle w:val="ListParagraph"/>
        <w:numPr>
          <w:ilvl w:val="1"/>
          <w:numId w:val="2"/>
        </w:numPr>
      </w:pPr>
      <w:r>
        <w:t>Do they take strategy and goals into consideration or is the sole focus the black and white regulation or law?</w:t>
      </w:r>
    </w:p>
    <w:p w14:paraId="1B9318DD" w14:textId="3E2F4172" w:rsidR="00853788" w:rsidRDefault="00853788" w:rsidP="00853788">
      <w:pPr>
        <w:pStyle w:val="ListParagraph"/>
        <w:numPr>
          <w:ilvl w:val="1"/>
          <w:numId w:val="2"/>
        </w:numPr>
      </w:pPr>
      <w:r>
        <w:t>Do they view an organizations goals and strategy as their goals and strategy or is it simply about compliance?</w:t>
      </w:r>
    </w:p>
    <w:p w14:paraId="0D7A8161" w14:textId="7AAB1BBB" w:rsidR="00853788" w:rsidRDefault="00853788" w:rsidP="00853788">
      <w:pPr>
        <w:pStyle w:val="ListParagraph"/>
        <w:numPr>
          <w:ilvl w:val="1"/>
          <w:numId w:val="2"/>
        </w:numPr>
      </w:pPr>
      <w:r>
        <w:t>Are they willing to understand the goals and strategy work with that in mind?</w:t>
      </w:r>
    </w:p>
    <w:p w14:paraId="01A93772" w14:textId="1C180AE3" w:rsidR="006932E6" w:rsidRDefault="006932E6" w:rsidP="006932E6">
      <w:pPr>
        <w:pStyle w:val="ListParagraph"/>
        <w:numPr>
          <w:ilvl w:val="0"/>
          <w:numId w:val="2"/>
        </w:numPr>
      </w:pPr>
      <w:r>
        <w:t>Understand your organizations risk appetite</w:t>
      </w:r>
      <w:r w:rsidR="00A16B74">
        <w:t xml:space="preserve"> (Understand how to work within your risk profile)</w:t>
      </w:r>
    </w:p>
    <w:p w14:paraId="61666E2B" w14:textId="4055961D" w:rsidR="00853788" w:rsidRDefault="00853788" w:rsidP="00853788">
      <w:pPr>
        <w:pStyle w:val="ListParagraph"/>
        <w:numPr>
          <w:ilvl w:val="1"/>
          <w:numId w:val="2"/>
        </w:numPr>
      </w:pPr>
      <w:r>
        <w:t>Understanding your organizations risk appetite and tolerance allows a compliance officer to work within those confines.</w:t>
      </w:r>
    </w:p>
    <w:p w14:paraId="2E6CB1E0" w14:textId="3A8BACB4" w:rsidR="00853788" w:rsidRDefault="00853788" w:rsidP="00853788">
      <w:pPr>
        <w:pStyle w:val="ListParagraph"/>
        <w:numPr>
          <w:ilvl w:val="1"/>
          <w:numId w:val="2"/>
        </w:numPr>
      </w:pPr>
      <w:r>
        <w:t>They know what is acceptable and what is not</w:t>
      </w:r>
    </w:p>
    <w:p w14:paraId="1B6D4BC9" w14:textId="781607AB" w:rsidR="00853788" w:rsidRDefault="00853788" w:rsidP="00853788">
      <w:pPr>
        <w:pStyle w:val="ListParagraph"/>
        <w:numPr>
          <w:ilvl w:val="1"/>
          <w:numId w:val="2"/>
        </w:numPr>
      </w:pPr>
      <w:r>
        <w:lastRenderedPageBreak/>
        <w:t>Often a compliance officer may say that they were not listened to or the organization may say the compliance officer is too rigid</w:t>
      </w:r>
    </w:p>
    <w:p w14:paraId="003122DC" w14:textId="560B595C" w:rsidR="00853788" w:rsidRDefault="00853788" w:rsidP="00853788">
      <w:pPr>
        <w:pStyle w:val="ListParagraph"/>
        <w:numPr>
          <w:ilvl w:val="1"/>
          <w:numId w:val="2"/>
        </w:numPr>
      </w:pPr>
      <w:r>
        <w:t>Understanding the risk appetite and risk profile of your organization is an important key to the success of the compliance officer and compliance program</w:t>
      </w:r>
    </w:p>
    <w:p w14:paraId="0C6FF677" w14:textId="46153CCE" w:rsidR="00853788" w:rsidRDefault="00853788" w:rsidP="00853788">
      <w:pPr>
        <w:pStyle w:val="ListParagraph"/>
        <w:numPr>
          <w:ilvl w:val="1"/>
          <w:numId w:val="2"/>
        </w:numPr>
      </w:pPr>
      <w:r>
        <w:t>Are you risk averse, risk neutral, risk aggressive, or something else?</w:t>
      </w:r>
    </w:p>
    <w:p w14:paraId="7D656419" w14:textId="37CA93E3" w:rsidR="00853788" w:rsidRDefault="00853788" w:rsidP="00853788">
      <w:pPr>
        <w:pStyle w:val="ListParagraph"/>
        <w:numPr>
          <w:ilvl w:val="1"/>
          <w:numId w:val="2"/>
        </w:numPr>
      </w:pPr>
      <w:r>
        <w:t>A compliance officer needs to be aware of an organization risk appetite and operate within those boundaries.</w:t>
      </w:r>
    </w:p>
    <w:p w14:paraId="71983843" w14:textId="6822A771" w:rsidR="00853788" w:rsidRDefault="00853788" w:rsidP="00853788">
      <w:pPr>
        <w:pStyle w:val="ListParagraph"/>
        <w:numPr>
          <w:ilvl w:val="1"/>
          <w:numId w:val="2"/>
        </w:numPr>
      </w:pPr>
      <w:r>
        <w:t>Ask them how compliance works within an organizations risk appetite or whether compliance is adaptable to a risk appetite.  It should be adaptable.</w:t>
      </w:r>
    </w:p>
    <w:p w14:paraId="78EB23E6" w14:textId="0DB2271E" w:rsidR="006932E6" w:rsidRDefault="00E66C7A" w:rsidP="006932E6">
      <w:pPr>
        <w:pStyle w:val="ListParagraph"/>
        <w:numPr>
          <w:ilvl w:val="0"/>
          <w:numId w:val="2"/>
        </w:numPr>
      </w:pPr>
      <w:r>
        <w:t>Do</w:t>
      </w:r>
      <w:r w:rsidR="00A16B74">
        <w:t xml:space="preserve"> they embrace change</w:t>
      </w:r>
    </w:p>
    <w:p w14:paraId="069366AB" w14:textId="4FE88412" w:rsidR="00853788" w:rsidRDefault="00853788" w:rsidP="00853788">
      <w:pPr>
        <w:pStyle w:val="ListParagraph"/>
        <w:numPr>
          <w:ilvl w:val="1"/>
          <w:numId w:val="2"/>
        </w:numPr>
      </w:pPr>
      <w:r>
        <w:t>Compliance is an ever-changing landscape</w:t>
      </w:r>
    </w:p>
    <w:p w14:paraId="1F2DEFDF" w14:textId="0BE45DF6" w:rsidR="00853788" w:rsidRDefault="00853788" w:rsidP="00853788">
      <w:pPr>
        <w:pStyle w:val="ListParagraph"/>
        <w:numPr>
          <w:ilvl w:val="1"/>
          <w:numId w:val="2"/>
        </w:numPr>
      </w:pPr>
      <w:r>
        <w:t>So is an organization</w:t>
      </w:r>
    </w:p>
    <w:p w14:paraId="52F5563F" w14:textId="6F230FF7" w:rsidR="00853788" w:rsidRDefault="00853788" w:rsidP="00853788">
      <w:pPr>
        <w:pStyle w:val="ListParagraph"/>
        <w:numPr>
          <w:ilvl w:val="1"/>
          <w:numId w:val="2"/>
        </w:numPr>
      </w:pPr>
      <w:r>
        <w:t>An organization may change directions or strategy several times or their risk appetite</w:t>
      </w:r>
    </w:p>
    <w:p w14:paraId="2F28755D" w14:textId="261F8C85" w:rsidR="00853788" w:rsidRDefault="00853788" w:rsidP="00853788">
      <w:pPr>
        <w:pStyle w:val="ListParagraph"/>
        <w:numPr>
          <w:ilvl w:val="1"/>
          <w:numId w:val="2"/>
        </w:numPr>
      </w:pPr>
      <w:r>
        <w:t>Does change frustrate or are the easily adaptable to change</w:t>
      </w:r>
    </w:p>
    <w:p w14:paraId="235E85F6" w14:textId="63CF2053" w:rsidR="00853788" w:rsidRDefault="00853788" w:rsidP="00853788">
      <w:pPr>
        <w:pStyle w:val="ListParagraph"/>
        <w:numPr>
          <w:ilvl w:val="1"/>
          <w:numId w:val="2"/>
        </w:numPr>
      </w:pPr>
      <w:r>
        <w:t>If they just did a whole bunch of work related to a project and the project changed, how would they view that?</w:t>
      </w:r>
    </w:p>
    <w:p w14:paraId="140F48FF" w14:textId="4E3A0DB2" w:rsidR="00B52ADB" w:rsidRDefault="001769C5" w:rsidP="00B52ADB">
      <w:pPr>
        <w:pStyle w:val="ListParagraph"/>
        <w:numPr>
          <w:ilvl w:val="0"/>
          <w:numId w:val="2"/>
        </w:numPr>
      </w:pPr>
      <w:r>
        <w:t>Effective Communicator</w:t>
      </w:r>
    </w:p>
    <w:p w14:paraId="1C8B9DE2" w14:textId="728B560E" w:rsidR="001769C5" w:rsidRDefault="001769C5" w:rsidP="001769C5">
      <w:pPr>
        <w:pStyle w:val="ListParagraph"/>
        <w:numPr>
          <w:ilvl w:val="1"/>
          <w:numId w:val="2"/>
        </w:numPr>
      </w:pPr>
      <w:r>
        <w:t>This should come as no surprise, but a compliance officer needs to know how and when to communicate and the proper method by which to do so</w:t>
      </w:r>
    </w:p>
    <w:p w14:paraId="71DD9209" w14:textId="158EC3DB" w:rsidR="001769C5" w:rsidRDefault="001769C5" w:rsidP="001769C5">
      <w:pPr>
        <w:pStyle w:val="ListParagraph"/>
        <w:numPr>
          <w:ilvl w:val="1"/>
          <w:numId w:val="2"/>
        </w:numPr>
      </w:pPr>
      <w:r>
        <w:t>Email seems to have taken over the corporate landscape, just think of all the emails you receive daily</w:t>
      </w:r>
    </w:p>
    <w:p w14:paraId="78EDF2AF" w14:textId="0C079B15" w:rsidR="001769C5" w:rsidRDefault="001769C5" w:rsidP="001769C5">
      <w:pPr>
        <w:pStyle w:val="ListParagraph"/>
        <w:numPr>
          <w:ilvl w:val="1"/>
          <w:numId w:val="2"/>
        </w:numPr>
      </w:pPr>
      <w:r>
        <w:t>Often compliance is just to complicated to communicate via email</w:t>
      </w:r>
    </w:p>
    <w:p w14:paraId="51539302" w14:textId="44D90454" w:rsidR="001769C5" w:rsidRDefault="001769C5" w:rsidP="001769C5">
      <w:pPr>
        <w:pStyle w:val="ListParagraph"/>
        <w:numPr>
          <w:ilvl w:val="1"/>
          <w:numId w:val="2"/>
        </w:numPr>
      </w:pPr>
      <w:r>
        <w:t>Having in person direct discussions with individuals is usually best, it can also reduce the likelihood of confusion and the need to readdress the issue</w:t>
      </w:r>
    </w:p>
    <w:p w14:paraId="5487DE82" w14:textId="16753FD2" w:rsidR="001769C5" w:rsidRDefault="001769C5" w:rsidP="001769C5">
      <w:pPr>
        <w:pStyle w:val="ListParagraph"/>
        <w:numPr>
          <w:ilvl w:val="1"/>
          <w:numId w:val="2"/>
        </w:numPr>
      </w:pPr>
      <w:r>
        <w:t>Do they simply state what need to happen or what cannot happen, or do they provide reasoning behind it and is it explained in a way that is understandable?</w:t>
      </w:r>
    </w:p>
    <w:p w14:paraId="6E1A36D1" w14:textId="45600F4D" w:rsidR="001769C5" w:rsidRDefault="001769C5" w:rsidP="001769C5">
      <w:pPr>
        <w:pStyle w:val="ListParagraph"/>
        <w:numPr>
          <w:ilvl w:val="1"/>
          <w:numId w:val="2"/>
        </w:numPr>
      </w:pPr>
      <w:r>
        <w:t>Do they keep stakeholders informed, do they keep their supervisor informed, do they measure compliance performance and provide updates on those metrics?</w:t>
      </w:r>
    </w:p>
    <w:p w14:paraId="1137C85B" w14:textId="6B26F9B0" w:rsidR="00276432" w:rsidRDefault="00276432" w:rsidP="001769C5">
      <w:pPr>
        <w:pStyle w:val="ListParagraph"/>
        <w:numPr>
          <w:ilvl w:val="1"/>
          <w:numId w:val="2"/>
        </w:numPr>
      </w:pPr>
      <w:r>
        <w:t>Do they seek feedback on how they can improve or what could have been done better?</w:t>
      </w:r>
    </w:p>
    <w:p w14:paraId="3EE21014" w14:textId="57B0E9A4" w:rsidR="001769C5" w:rsidRDefault="001769C5" w:rsidP="001769C5">
      <w:pPr>
        <w:pStyle w:val="ListParagraph"/>
        <w:numPr>
          <w:ilvl w:val="1"/>
          <w:numId w:val="2"/>
        </w:numPr>
      </w:pPr>
      <w:r>
        <w:t>Are they comfortable communicating when problems arise</w:t>
      </w:r>
      <w:r w:rsidR="00276432">
        <w:t>,</w:t>
      </w:r>
      <w:r>
        <w:t xml:space="preserve"> and are they willing to escalate those issues if not resolved?</w:t>
      </w:r>
    </w:p>
    <w:p w14:paraId="5AA6D4D4" w14:textId="1000C3D9" w:rsidR="00D16045" w:rsidRDefault="001769C5" w:rsidP="00276432">
      <w:pPr>
        <w:pStyle w:val="ListParagraph"/>
        <w:numPr>
          <w:ilvl w:val="1"/>
          <w:numId w:val="2"/>
        </w:numPr>
      </w:pPr>
      <w:r>
        <w:t xml:space="preserve">Are they comfortable with regulators and </w:t>
      </w:r>
      <w:r w:rsidR="00276432">
        <w:t>auditors?</w:t>
      </w:r>
    </w:p>
    <w:p w14:paraId="0866044C" w14:textId="5FF1BB72" w:rsidR="00276432" w:rsidRDefault="00276432" w:rsidP="00276432">
      <w:pPr>
        <w:pStyle w:val="ListParagraph"/>
        <w:numPr>
          <w:ilvl w:val="1"/>
          <w:numId w:val="2"/>
        </w:numPr>
      </w:pPr>
      <w:r>
        <w:t>Do they take an adversarial approach in communicating with them?</w:t>
      </w:r>
    </w:p>
    <w:p w14:paraId="6B35AA3F" w14:textId="77777777" w:rsidR="006932E6" w:rsidRDefault="006932E6" w:rsidP="006932E6"/>
    <w:sectPr w:rsidR="00693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312B4"/>
    <w:multiLevelType w:val="hybridMultilevel"/>
    <w:tmpl w:val="934C3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D3F3036"/>
    <w:multiLevelType w:val="hybridMultilevel"/>
    <w:tmpl w:val="72663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E6"/>
    <w:rsid w:val="00010E17"/>
    <w:rsid w:val="00131520"/>
    <w:rsid w:val="001769C5"/>
    <w:rsid w:val="001B2DBE"/>
    <w:rsid w:val="0022250D"/>
    <w:rsid w:val="00276432"/>
    <w:rsid w:val="003565A0"/>
    <w:rsid w:val="004E1CE2"/>
    <w:rsid w:val="004E4DCB"/>
    <w:rsid w:val="00546C7D"/>
    <w:rsid w:val="005F306A"/>
    <w:rsid w:val="005F6527"/>
    <w:rsid w:val="006932E6"/>
    <w:rsid w:val="007B7642"/>
    <w:rsid w:val="00853788"/>
    <w:rsid w:val="008628C0"/>
    <w:rsid w:val="008A6EEB"/>
    <w:rsid w:val="0098606D"/>
    <w:rsid w:val="00A05805"/>
    <w:rsid w:val="00A16B74"/>
    <w:rsid w:val="00B52ADB"/>
    <w:rsid w:val="00B905E9"/>
    <w:rsid w:val="00CA3C60"/>
    <w:rsid w:val="00D02314"/>
    <w:rsid w:val="00D16045"/>
    <w:rsid w:val="00E66C7A"/>
    <w:rsid w:val="00F5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E378"/>
  <w15:chartTrackingRefBased/>
  <w15:docId w15:val="{D5CFF1A6-D66C-49EA-B303-17BAE5FC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Dedene</dc:creator>
  <cp:keywords/>
  <dc:description/>
  <cp:lastModifiedBy>Steve Dedene</cp:lastModifiedBy>
  <cp:revision>5</cp:revision>
  <dcterms:created xsi:type="dcterms:W3CDTF">2020-11-02T19:50:00Z</dcterms:created>
  <dcterms:modified xsi:type="dcterms:W3CDTF">2020-11-09T15:48:00Z</dcterms:modified>
</cp:coreProperties>
</file>